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A2" w:rsidRPr="00D95DA2" w:rsidRDefault="00984A2F" w:rsidP="005627C0">
      <w:pPr>
        <w:pStyle w:val="Default"/>
        <w:rPr>
          <w:i/>
          <w:sz w:val="52"/>
          <w:szCs w:val="52"/>
        </w:rPr>
      </w:pPr>
      <w:r>
        <w:rPr>
          <w:rFonts w:ascii="Arial Gras" w:hAnsi="Arial Gras"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4343400" cy="1485900"/>
                <wp:effectExtent l="0" t="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522" w:rsidRPr="00C91522" w:rsidRDefault="00C91522" w:rsidP="0061420F">
                            <w:pPr>
                              <w:pStyle w:val="Titre2"/>
                              <w:jc w:val="center"/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sz w:val="48"/>
                                <w:szCs w:val="44"/>
                              </w:rPr>
                              <w:t>PHRC-I 2020</w:t>
                            </w:r>
                          </w:p>
                          <w:p w:rsidR="00C91522" w:rsidRPr="00C9152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8"/>
                                <w:szCs w:val="44"/>
                              </w:rPr>
                              <w:t xml:space="preserve">Lettre d’intention </w:t>
                            </w:r>
                          </w:p>
                          <w:p w:rsidR="00C91522" w:rsidRPr="00C91522" w:rsidRDefault="00C91522" w:rsidP="0061420F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C91522">
                              <w:rPr>
                                <w:rFonts w:asciiTheme="minorHAnsi" w:hAnsiTheme="minorHAnsi" w:cs="Arial"/>
                                <w:b/>
                                <w:sz w:val="40"/>
                                <w:szCs w:val="36"/>
                              </w:rPr>
                              <w:t>(modèle DGOS- version française)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-9pt;width:34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" stroked="f">
                <v:textbox>
                  <w:txbxContent>
                    <w:p w:rsidR="00C91522" w:rsidRPr="00C91522" w:rsidRDefault="00C91522" w:rsidP="0061420F">
                      <w:pPr>
                        <w:pStyle w:val="Titre2"/>
                        <w:jc w:val="center"/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sz w:val="48"/>
                          <w:szCs w:val="44"/>
                        </w:rPr>
                        <w:t>PHRC-I 2020</w:t>
                      </w:r>
                    </w:p>
                    <w:p w:rsidR="00C91522" w:rsidRPr="00C9152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8"/>
                          <w:szCs w:val="44"/>
                        </w:rPr>
                        <w:t xml:space="preserve">Lettre d’intention </w:t>
                      </w:r>
                    </w:p>
                    <w:p w:rsidR="00C91522" w:rsidRPr="00C91522" w:rsidRDefault="00C91522" w:rsidP="0061420F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</w:pPr>
                      <w:r w:rsidRPr="00C91522">
                        <w:rPr>
                          <w:rFonts w:asciiTheme="minorHAnsi" w:hAnsiTheme="minorHAnsi" w:cs="Arial"/>
                          <w:b/>
                          <w:sz w:val="40"/>
                          <w:szCs w:val="36"/>
                        </w:rPr>
                        <w:t>(modèle DGOS- version française)</w:t>
                      </w:r>
                    </w:p>
                  </w:txbxContent>
                </v:textbox>
              </v:rect>
            </w:pict>
          </mc:Fallback>
        </mc:AlternateContent>
      </w:r>
      <w:r w:rsidR="0061420F">
        <w:tab/>
      </w:r>
      <w:r w:rsidR="0061420F">
        <w:tab/>
      </w:r>
      <w:r>
        <w:rPr>
          <w:noProof/>
        </w:rPr>
        <w:drawing>
          <wp:inline distT="0" distB="0" distL="0" distR="0">
            <wp:extent cx="2173605" cy="1173480"/>
            <wp:effectExtent l="0" t="0" r="0" b="7620"/>
            <wp:docPr id="1" name="Image 1" descr="logo_girci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irci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CA" w:rsidRDefault="008957CA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p w:rsidR="005627C0" w:rsidRDefault="005627C0" w:rsidP="008957CA">
      <w:pPr>
        <w:pStyle w:val="Default"/>
        <w:rPr>
          <w:b/>
          <w:bCs/>
          <w:sz w:val="22"/>
          <w:szCs w:val="22"/>
        </w:rPr>
      </w:pPr>
    </w:p>
    <w:tbl>
      <w:tblPr>
        <w:tblW w:w="14681" w:type="dxa"/>
        <w:jc w:val="center"/>
        <w:tblInd w:w="-2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1818"/>
        <w:gridCol w:w="336"/>
        <w:gridCol w:w="1338"/>
        <w:gridCol w:w="161"/>
        <w:gridCol w:w="562"/>
        <w:gridCol w:w="574"/>
        <w:gridCol w:w="294"/>
        <w:gridCol w:w="33"/>
        <w:gridCol w:w="463"/>
        <w:gridCol w:w="287"/>
        <w:gridCol w:w="856"/>
        <w:gridCol w:w="1025"/>
        <w:gridCol w:w="267"/>
        <w:gridCol w:w="1441"/>
      </w:tblGrid>
      <w:tr w:rsidR="008957CA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8957CA" w:rsidRPr="00592C19" w:rsidRDefault="008957CA" w:rsidP="00592C19">
            <w:pPr>
              <w:pStyle w:val="Default"/>
              <w:jc w:val="center"/>
              <w:rPr>
                <w:rFonts w:ascii="Arial Narrow" w:hAnsi="Arial Narrow"/>
                <w:color w:val="FFFFFF"/>
                <w:sz w:val="26"/>
                <w:szCs w:val="26"/>
              </w:rPr>
            </w:pPr>
            <w:r w:rsidRPr="00592C19">
              <w:rPr>
                <w:rFonts w:ascii="Arial Narrow" w:hAnsi="Arial Narrow"/>
                <w:b/>
                <w:bCs/>
                <w:color w:val="FFFFFF"/>
                <w:sz w:val="26"/>
                <w:szCs w:val="26"/>
              </w:rPr>
              <w:t>INFORMATIONS GENERALES</w:t>
            </w:r>
          </w:p>
        </w:tc>
      </w:tr>
      <w:tr w:rsidR="008957CA" w:rsidRPr="00592C19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Titre du projet 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8957CA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8957CA" w:rsidRPr="00C91522" w:rsidRDefault="008957CA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Acronyme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[15 caractères max</w:t>
            </w:r>
            <w:r w:rsidR="00C91522">
              <w:rPr>
                <w:rFonts w:asciiTheme="minorHAnsi" w:hAnsiTheme="minorHAnsi"/>
                <w:i/>
                <w:iCs/>
                <w:sz w:val="22"/>
                <w:szCs w:val="22"/>
              </w:rPr>
              <w:t>, pas d’espace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] </w:t>
            </w:r>
            <w:r w:rsidR="00C305C3"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8957CA" w:rsidRPr="00C91522" w:rsidRDefault="00A275A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Investigateur-coordinateur </w:t>
            </w:r>
          </w:p>
          <w:p w:rsidR="00C91522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 w:rsidR="000117DA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Prénom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Fonction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Spécialité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" w:name="Texte3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91522" w:rsidRPr="00592C19" w:rsidTr="00C91522">
        <w:trPr>
          <w:trHeight w:val="425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Service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Hôpital / établissement 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Ville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C91522" w:rsidRPr="00592C19" w:rsidTr="00C91522">
        <w:trPr>
          <w:trHeight w:val="424"/>
          <w:jc w:val="center"/>
        </w:trPr>
        <w:tc>
          <w:tcPr>
            <w:tcW w:w="5226" w:type="dxa"/>
            <w:vMerge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15" w:type="dxa"/>
            <w:gridSpan w:val="5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7" w:name="Texte2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0" w:type="dxa"/>
            <w:gridSpan w:val="9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8" w:name="Texte30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Médecin, Chirurgien-Dentiste / Biologiste / Infirmière / autres Paramédicaux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[Cocher]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Médecin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Sage-femme  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Chirurgien-dentiste          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Biologiste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Infirmière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    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autres Paramédicaux,  </w:t>
            </w:r>
            <w:proofErr w:type="gramStart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préciser</w:t>
            </w:r>
            <w:proofErr w:type="gramEnd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 :</w:t>
            </w:r>
            <w:r w:rsidRPr="00C9152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0" w:name="Texte19"/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Première soumission de ce projet à un appel à projets DGOS ?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(PHRCI, PHRCN, PHRCK, PRME, PHRIP, PREPS, PRT)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5"/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</w:rPr>
            </w:r>
            <w:r w:rsidR="008B6E05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  <w:r w:rsidRPr="00C91522">
              <w:rPr>
                <w:rFonts w:asciiTheme="minorHAnsi" w:hAnsiTheme="minorHAnsi"/>
                <w:b/>
                <w:bCs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Non</w:t>
            </w:r>
            <w:r w:rsidRPr="00C91522">
              <w:rPr>
                <w:rFonts w:asciiTheme="minorHAnsi" w:hAnsiTheme="minorHAnsi"/>
                <w:bCs/>
              </w:rPr>
              <w:t xml:space="preserve">     </w:t>
            </w:r>
            <w:r w:rsidRPr="00C91522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Si  </w:t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"NON", préciser l</w:t>
            </w:r>
            <w:smartTag w:uri="urn:schemas-microsoft-com:office:smarttags" w:element="PersonName">
              <w:r w:rsidRPr="00C91522">
                <w:rPr>
                  <w:rFonts w:asciiTheme="minorHAnsi" w:hAnsiTheme="minorHAnsi"/>
                  <w:i/>
                  <w:sz w:val="22"/>
                  <w:szCs w:val="22"/>
                </w:rPr>
                <w:t>'</w:t>
              </w:r>
            </w:smartTag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année de soumission antérieure</w:t>
            </w:r>
            <w:r w:rsidRPr="00C91522">
              <w:rPr>
                <w:rStyle w:val="Appelnotedebasdep"/>
                <w:rFonts w:asciiTheme="minorHAnsi" w:hAnsiTheme="minorHAnsi"/>
                <w:i/>
                <w:iCs/>
                <w:sz w:val="22"/>
                <w:szCs w:val="22"/>
              </w:rPr>
              <w:footnoteReference w:id="1"/>
            </w: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> :</w:t>
            </w:r>
            <w:r w:rsidRPr="00C91522">
              <w:rPr>
                <w:rFonts w:asciiTheme="minorHAnsi" w:hAnsiTheme="minorHAnsi"/>
              </w:rPr>
              <w:t xml:space="preserve"> </w:t>
            </w:r>
            <w:r w:rsidRPr="00C91522">
              <w:rPr>
                <w:rFonts w:asciiTheme="minorHAnsi" w:hAnsiTheme="minorHAnsi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3" w:name="Texte159"/>
            <w:r w:rsidRPr="00C91522">
              <w:rPr>
                <w:rFonts w:asciiTheme="minorHAnsi" w:hAnsiTheme="minorHAnsi"/>
              </w:rPr>
              <w:instrText xml:space="preserve"> FORMTEXT </w:instrText>
            </w:r>
            <w:r w:rsidRPr="00C91522">
              <w:rPr>
                <w:rFonts w:asciiTheme="minorHAnsi" w:hAnsiTheme="minorHAnsi"/>
              </w:rPr>
            </w:r>
            <w:r w:rsidRPr="00C91522">
              <w:rPr>
                <w:rFonts w:asciiTheme="minorHAnsi" w:hAnsiTheme="minorHAnsi"/>
              </w:rPr>
              <w:fldChar w:fldCharType="separate"/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  <w:noProof/>
              </w:rPr>
              <w:t> </w:t>
            </w:r>
            <w:r w:rsidRPr="00C9152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Financement(s) antérieur(s) dans le cadre des appels à projet de la DGOS </w:t>
            </w:r>
            <w:r w:rsidRPr="00C91522">
              <w:rPr>
                <w:rFonts w:asciiTheme="minorHAnsi" w:hAnsiTheme="minorHAnsi"/>
                <w:bCs/>
                <w:sz w:val="22"/>
                <w:szCs w:val="22"/>
              </w:rPr>
              <w:t>(PHRCR, PHRCI, PHRCN, PHRCK)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Non 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  <w:footnoteReference w:id="2"/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Si "OUI", liste avec : année, numéro de référence, état d’avancement</w:t>
            </w:r>
          </w:p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Default="00C91522" w:rsidP="00C91522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5" w:name="Texte32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5"/>
          </w:p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91522" w:rsidRPr="00592C19" w:rsidTr="00C91522">
        <w:trPr>
          <w:trHeight w:val="631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Etablissement-coordon</w:t>
            </w:r>
            <w:r w:rsidR="00DB48E3">
              <w:rPr>
                <w:rFonts w:asciiTheme="minorHAnsi" w:hAnsiTheme="minorHAnsi"/>
                <w:b/>
                <w:bCs/>
                <w:sz w:val="22"/>
                <w:szCs w:val="22"/>
              </w:rPr>
              <w:t>n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ateur </w:t>
            </w:r>
            <w:r w:rsidRPr="00C91522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responsable du budget pour le Ministère de la santé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6" w:name="Texte3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Domaine de Recherche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="00415EEE">
              <w:rPr>
                <w:rFonts w:asciiTheme="minorHAnsi" w:hAnsiTheme="minorHAnsi"/>
                <w:b/>
                <w:bCs/>
                <w:sz w:val="22"/>
                <w:szCs w:val="22"/>
              </w:rPr>
              <w:t>iste des m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ots clés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à cocher</w:t>
            </w:r>
          </w:p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Oncologie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  <w:p w:rsidR="00DB48E3" w:rsidRPr="00C91522" w:rsidRDefault="00DB48E3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Organe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Précisez  localisation tumorale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B48E3" w:rsidRPr="00592C19" w:rsidTr="00DB48E3">
        <w:trPr>
          <w:trHeight w:val="631"/>
          <w:jc w:val="center"/>
        </w:trPr>
        <w:tc>
          <w:tcPr>
            <w:tcW w:w="5226" w:type="dxa"/>
            <w:vMerge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DB48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083" w:type="dxa"/>
            <w:gridSpan w:val="7"/>
            <w:shd w:val="clear" w:color="auto" w:fill="auto"/>
            <w:vAlign w:val="center"/>
          </w:tcPr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Maladie rare</w:t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372" w:type="dxa"/>
            <w:gridSpan w:val="7"/>
            <w:shd w:val="clear" w:color="auto" w:fill="auto"/>
            <w:vAlign w:val="center"/>
          </w:tcPr>
          <w:p w:rsidR="00DB48E3" w:rsidRDefault="00DB48E3" w:rsidP="00DB48E3">
            <w:pPr>
              <w:rPr>
                <w:rFonts w:asciiTheme="minorHAnsi" w:hAnsiTheme="minorHAnsi"/>
                <w:sz w:val="20"/>
                <w:szCs w:val="20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Précisez </w:t>
            </w:r>
            <w: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code ORPHA si disponible</w:t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91522">
              <w:rPr>
                <w:rFonts w:asciiTheme="minorHAnsi" w:hAnsiTheme="minorHAnsi"/>
                <w:sz w:val="20"/>
                <w:szCs w:val="20"/>
              </w:rPr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eastAsia="Arial Unicode MS" w:hAnsiTheme="minorHAnsi" w:cs="Arial Unicode MS"/>
                <w:noProof/>
                <w:sz w:val="20"/>
                <w:szCs w:val="20"/>
              </w:rPr>
              <w:t> </w:t>
            </w:r>
            <w:r w:rsidRPr="00C91522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415EE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15EEE" w:rsidRPr="00415EEE" w:rsidRDefault="00415EEE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415EEE">
              <w:rPr>
                <w:rFonts w:asciiTheme="minorHAnsi" w:hAnsiTheme="minorHAnsi"/>
                <w:i/>
                <w:sz w:val="20"/>
                <w:szCs w:val="20"/>
              </w:rPr>
              <w:t xml:space="preserve">Ou précisez nom de la maladie si code ORPHA non disponible : 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instrText xml:space="preserve"> FORMTEXT </w:instrTex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separate"/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eastAsia="Arial Unicode MS" w:hAnsiTheme="minorHAnsi" w:cs="Arial Unicode MS"/>
                <w:i/>
                <w:noProof/>
                <w:sz w:val="20"/>
                <w:szCs w:val="20"/>
              </w:rPr>
              <w:t> </w:t>
            </w:r>
            <w:r w:rsidRPr="00415EEE">
              <w:rPr>
                <w:rFonts w:asciiTheme="minorHAnsi" w:hAnsiTheme="minorHAnsi"/>
                <w:i/>
                <w:sz w:val="20"/>
                <w:szCs w:val="20"/>
              </w:rPr>
              <w:fldChar w:fldCharType="end"/>
            </w:r>
          </w:p>
          <w:p w:rsidR="00DB48E3" w:rsidRPr="00C91522" w:rsidRDefault="00DB48E3" w:rsidP="00DB48E3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B48E3" w:rsidRPr="00592C19" w:rsidTr="00807D2B">
        <w:trPr>
          <w:trHeight w:val="65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DB48E3" w:rsidRPr="00C91522" w:rsidRDefault="00DB48E3" w:rsidP="006C6F8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Anatomie et cytologie pathologiques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Anesthésiologie/réanimation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Biologie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Cardiologie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maxillo-faciale/stomatologie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plastique et reconstructrice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Chirurgie viscérale et digestive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Dermatologie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Economie de la santé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Endocrinologie/diabétologie/métabolisme et nutrition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6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Explorations fonctionnelles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6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Gastroentérologie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2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Génétique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6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Gynécologie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7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Hématologie/vigilance et thérapeutique transfusionnelles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Hépatologie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7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Immunologie/allergologie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7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Infectiologie/biologie des agents infectieux/hygiène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7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Informatique médicale/ modélisation et aide à la décision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9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de la reproduction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9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du travail/médecine légale/médecine sociale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9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d’urgence</w:t>
            </w:r>
          </w:p>
          <w:p w:rsidR="00DB48E3" w:rsidRPr="00C91522" w:rsidRDefault="00DB48E3" w:rsidP="005627C0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0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3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générale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Médecine hyperbare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0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interne </w:t>
            </w:r>
          </w:p>
          <w:p w:rsidR="00DB48E3" w:rsidRPr="00C91522" w:rsidRDefault="00DB48E3" w:rsidP="0084238A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7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nucléaire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7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physique et réadaptation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7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vasculaire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7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Médecine complémentaire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Méthodologie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8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Néonatologie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8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Néphrologie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8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4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Neurologie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8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Nutrition et obésité 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Obstétrique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8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Odontologie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8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Ophtalmologie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8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Organisation des soins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8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ORL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8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Orthopédie/traumatologie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9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7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Pharmacologie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9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8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Pneumologie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9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59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Psychiatrie/addictologie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9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0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9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1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Radiologie interventionnelle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95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2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Radiothérapie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96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Rhumatologie</w:t>
            </w:r>
          </w:p>
          <w:p w:rsidR="00DB48E3" w:rsidRPr="00C91522" w:rsidRDefault="00DB48E3" w:rsidP="004E55E1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03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64"/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Urologie</w:t>
            </w:r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DB48E3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Autre : 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65" w:name="Texte35"/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65"/>
          </w:p>
          <w:p w:rsidR="00DB48E3" w:rsidRPr="00C91522" w:rsidRDefault="00DB48E3" w:rsidP="005A4299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415EEE" w:rsidRPr="00592C19" w:rsidTr="00EE08A5">
        <w:trPr>
          <w:trHeight w:val="65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Priorité thématique</w:t>
            </w:r>
          </w:p>
          <w:p w:rsidR="00415EEE" w:rsidRPr="00C91522" w:rsidRDefault="00415EEE" w:rsidP="00C915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1522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1 case= 1 thématique] </w:t>
            </w:r>
          </w:p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C91522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</w:rPr>
            </w:r>
            <w:r w:rsidR="008B6E05">
              <w:rPr>
                <w:rFonts w:asciiTheme="minorHAnsi" w:hAnsiTheme="minorHAnsi"/>
                <w:b/>
                <w:bCs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ucune des</w:t>
            </w:r>
            <w:r w:rsidRPr="00C9152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thématiques prioritaires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ci-dessous</w:t>
            </w:r>
          </w:p>
        </w:tc>
      </w:tr>
      <w:tr w:rsidR="00DB70E2" w:rsidRPr="00592C19" w:rsidTr="000540B6">
        <w:trPr>
          <w:trHeight w:val="776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DB70E2" w:rsidRDefault="00DB70E2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Soins primaires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justifier max 50 mots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> :</w:t>
            </w: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5EEE" w:rsidRPr="00592C19" w:rsidTr="00F16C84">
        <w:trPr>
          <w:trHeight w:val="498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592C19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Santé mentale ou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sychiatrie</w:t>
            </w:r>
          </w:p>
        </w:tc>
      </w:tr>
      <w:tr w:rsidR="00415EEE" w:rsidRPr="00592C19" w:rsidTr="004A5454">
        <w:trPr>
          <w:trHeight w:val="498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415EEE" w:rsidRPr="00C91522" w:rsidRDefault="00415EEE" w:rsidP="00C9152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592C19" w:rsidRDefault="00415EEE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édopsychiatrie</w:t>
            </w:r>
          </w:p>
        </w:tc>
      </w:tr>
      <w:tr w:rsidR="00DB70E2" w:rsidRPr="00592C19" w:rsidTr="000540B6">
        <w:trPr>
          <w:trHeight w:val="53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CD1CCA" w:rsidRDefault="00DB70E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Prévention en santé</w:t>
            </w:r>
          </w:p>
          <w:p w:rsidR="00DB70E2" w:rsidRPr="00C91522" w:rsidRDefault="00DB70E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Préciser le type</w:t>
            </w: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primaire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secondaire    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tertiaire</w:t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CD1CCA" w:rsidRDefault="00CD1CCA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DB70E2" w:rsidRPr="00C91522" w:rsidRDefault="00DB70E2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lastRenderedPageBreak/>
              <w:t>justifier max 50 mots</w:t>
            </w:r>
          </w:p>
          <w:p w:rsidR="00DB70E2" w:rsidRDefault="00DB70E2" w:rsidP="00DB70E2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15EEE" w:rsidRPr="00592C19" w:rsidTr="00A92207">
        <w:trPr>
          <w:trHeight w:val="537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415EEE" w:rsidRPr="00C91522" w:rsidRDefault="00415EEE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415EEE" w:rsidRPr="00C91522" w:rsidRDefault="00415EEE" w:rsidP="00DB70E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Autre, précisez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91522" w:rsidRPr="00592C19" w:rsidTr="00C91522">
        <w:trPr>
          <w:trHeight w:val="53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Méthodologiste</w:t>
            </w:r>
            <w:proofErr w:type="spell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</w:p>
          <w:p w:rsidR="00415EEE" w:rsidRPr="00C91522" w:rsidRDefault="00415EEE" w:rsidP="00415EE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Joindre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attestation d’engagement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C91522" w:rsidRPr="00C91522" w:rsidRDefault="00C91522" w:rsidP="00C91522">
            <w:pPr>
              <w:pStyle w:val="Default"/>
              <w:tabs>
                <w:tab w:val="left" w:pos="432"/>
              </w:tabs>
              <w:spacing w:line="48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  <w:r w:rsidR="00DB70E2">
              <w:rPr>
                <w:rFonts w:asciiTheme="minorHAnsi" w:hAnsiTheme="minorHAnsi"/>
                <w:b/>
                <w:sz w:val="22"/>
                <w:szCs w:val="22"/>
              </w:rPr>
              <w:t xml:space="preserve"> prénom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Tél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66" w:name="Texte39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66"/>
          </w:p>
          <w:p w:rsidR="00DB70E2" w:rsidRPr="00C91522" w:rsidRDefault="00DB70E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Email :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B70E2" w:rsidRPr="00592C19" w:rsidTr="00F21011">
        <w:trPr>
          <w:trHeight w:val="798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DB70E2" w:rsidRDefault="00DB70E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Economiste de la santé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>(si nécessaire</w:t>
            </w:r>
            <w:r w:rsidRPr="00C91522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4"/>
            </w:r>
            <w:r w:rsidRPr="00C9152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15EEE" w:rsidRPr="00C91522" w:rsidRDefault="00415EEE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iCs/>
                <w:sz w:val="22"/>
                <w:szCs w:val="22"/>
              </w:rPr>
              <w:t>Joindre CV abrégé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C91522">
              <w:rPr>
                <w:rFonts w:asciiTheme="minorHAnsi" w:hAnsiTheme="minorHAnsi"/>
                <w:b/>
                <w:bCs/>
                <w:color w:val="C0504D"/>
                <w:sz w:val="22"/>
                <w:szCs w:val="22"/>
              </w:rPr>
              <w:t>(obligatoire)</w:t>
            </w:r>
          </w:p>
        </w:tc>
        <w:tc>
          <w:tcPr>
            <w:tcW w:w="5116" w:type="dxa"/>
            <w:gridSpan w:val="8"/>
            <w:shd w:val="clear" w:color="auto" w:fill="auto"/>
            <w:vAlign w:val="center"/>
          </w:tcPr>
          <w:p w:rsidR="00DB70E2" w:rsidRPr="00C91522" w:rsidRDefault="00DB70E2" w:rsidP="00DB70E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Nom 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rénom: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8" w:name="Texte4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4339" w:type="dxa"/>
            <w:gridSpan w:val="6"/>
            <w:shd w:val="clear" w:color="auto" w:fill="auto"/>
            <w:vAlign w:val="center"/>
          </w:tcPr>
          <w:p w:rsidR="00DB70E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Tél 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69" w:name="Texte4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69"/>
          </w:p>
          <w:p w:rsidR="00DB70E2" w:rsidRPr="00C91522" w:rsidRDefault="00DB70E2" w:rsidP="005A42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 xml:space="preserve"> : 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0" w:name="Texte4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projet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71" w:name="Texte154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1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l’assurance qualité </w:t>
            </w:r>
          </w:p>
          <w:p w:rsidR="00C91522" w:rsidRPr="00C91522" w:rsidRDefault="00C91522" w:rsidP="004A564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72" w:name="Texte155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2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Structure responsable de la gestion de données et des statistiques 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73" w:name="Texte156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3"/>
          </w:p>
        </w:tc>
      </w:tr>
      <w:tr w:rsidR="00C91522" w:rsidRPr="00592C19" w:rsidTr="00C91522">
        <w:trPr>
          <w:trHeight w:val="685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>Nombre prévisionnel de centres d’inclusion (NC)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t xml:space="preserve"> </w:t>
            </w:r>
            <w:r w:rsidR="00D5042A">
              <w:rPr>
                <w:rStyle w:val="Appelnotedebasdep"/>
                <w:rFonts w:asciiTheme="minorHAnsi" w:hAnsiTheme="minorHAnsi"/>
                <w:sz w:val="22"/>
                <w:szCs w:val="22"/>
              </w:rPr>
              <w:footnoteReference w:id="5"/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NC = 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74" w:name="Texte157"/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74"/>
          </w:p>
        </w:tc>
      </w:tr>
      <w:tr w:rsidR="00C91522" w:rsidRPr="00592C19" w:rsidTr="00C91522">
        <w:trPr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Co-investigateurs </w:t>
            </w:r>
            <w:r w:rsidRPr="00C91522">
              <w:rPr>
                <w:rFonts w:asciiTheme="minorHAnsi" w:hAnsiTheme="minorHAnsi"/>
                <w:sz w:val="22"/>
                <w:szCs w:val="22"/>
              </w:rPr>
              <w:t xml:space="preserve">(1 à N) </w:t>
            </w: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C91522">
              <w:rPr>
                <w:rFonts w:asciiTheme="minorHAnsi" w:hAnsiTheme="minorHAnsi"/>
                <w:i/>
                <w:sz w:val="22"/>
                <w:szCs w:val="22"/>
              </w:rPr>
              <w:t xml:space="preserve">Compléter le Tableau </w:t>
            </w:r>
          </w:p>
        </w:tc>
      </w:tr>
      <w:tr w:rsidR="00C91522" w:rsidRPr="00592C19" w:rsidTr="00C91522">
        <w:trPr>
          <w:trHeight w:val="25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Nom Prénom</w:t>
            </w:r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Spécialité</w:t>
            </w:r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Ville</w:t>
            </w:r>
            <w:r w:rsidR="00415EEE">
              <w:rPr>
                <w:rFonts w:asciiTheme="minorHAnsi" w:hAnsiTheme="minorHAnsi"/>
                <w:b/>
                <w:sz w:val="22"/>
                <w:szCs w:val="22"/>
              </w:rPr>
              <w:t xml:space="preserve"> (Pays)</w:t>
            </w:r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592C1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t>Hôpital/ES/groupe hospitalier</w:t>
            </w:r>
            <w:r w:rsidRPr="00C91522">
              <w:rPr>
                <w:rStyle w:val="Appelnotedebasdep"/>
                <w:rFonts w:asciiTheme="minorHAnsi" w:hAnsiTheme="minorHAnsi"/>
                <w:b/>
                <w:sz w:val="22"/>
                <w:szCs w:val="22"/>
                <w:highlight w:val="yellow"/>
              </w:rPr>
              <w:footnoteReference w:id="6"/>
            </w:r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bCs/>
                <w:sz w:val="22"/>
                <w:szCs w:val="22"/>
              </w:rPr>
              <w:t>Email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415EEE" w:rsidP="00592C1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Té</w:t>
            </w:r>
            <w:r w:rsidR="00C91522" w:rsidRPr="00592C19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75" w:name="Texte4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6" w:name="Texte4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77" w:name="Texte4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8" w:name="Texte4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9" w:name="Texte4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80" w:name="Texte4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0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1" w:name="Texte5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82" w:name="Texte5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83" w:name="Texte5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84" w:name="Texte5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85" w:name="Texte54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86" w:name="Texte55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86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87" w:name="Texte5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88" w:name="Texte5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89" w:name="Texte5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0" w:name="Texte5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91" w:name="Texte60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2" w:name="Texte61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2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93" w:name="Texte62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4" w:name="Texte63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95" w:name="Texte6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96" w:name="Texte6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97" w:name="Texte66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98" w:name="Texte67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98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99" w:name="Texte68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13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0" w:name="Texte69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129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1" w:name="Texte70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93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2" w:name="Texte71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12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03" w:name="Texte72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4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4" w:name="Texte73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4"/>
          </w:p>
        </w:tc>
      </w:tr>
      <w:tr w:rsidR="00C91522" w:rsidRPr="00592C19" w:rsidTr="00C91522">
        <w:trPr>
          <w:trHeight w:val="25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C91522" w:rsidRDefault="00C91522" w:rsidP="008957CA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05" w:name="Texte74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1338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06" w:name="Texte75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1297" w:type="dxa"/>
            <w:gridSpan w:val="3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07" w:name="Texte76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1933" w:type="dxa"/>
            <w:gridSpan w:val="5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C91522" w:rsidRDefault="00C91522" w:rsidP="006C6F8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08" w:name="Texte77"/>
            <w:r w:rsidRPr="00C91522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9152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08"/>
          </w:p>
        </w:tc>
        <w:tc>
          <w:tcPr>
            <w:tcW w:w="1292" w:type="dxa"/>
            <w:gridSpan w:val="2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09" w:name="Texte78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441" w:type="dxa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C91522" w:rsidRPr="00592C19" w:rsidRDefault="00C91522" w:rsidP="006C6F8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10" w:name="Texte79"/>
            <w:r w:rsidRPr="00592C19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592C19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0"/>
          </w:p>
        </w:tc>
      </w:tr>
      <w:tr w:rsidR="00C91522" w:rsidRPr="00592C19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C91522" w:rsidRPr="00C91522" w:rsidRDefault="00C91522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C91522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lastRenderedPageBreak/>
              <w:t>PROJET DE RECHERCHE</w:t>
            </w:r>
          </w:p>
        </w:tc>
      </w:tr>
      <w:tr w:rsidR="00C91522" w:rsidRPr="00A863FC" w:rsidTr="00C91522">
        <w:trPr>
          <w:trHeight w:val="702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Rationnel (contexte et hypothèses)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Cs/>
                <w:sz w:val="22"/>
                <w:szCs w:val="22"/>
              </w:rPr>
              <w:t>[max. 320 mots]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11" w:name="Texte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Originalité et Caractère Innovant </w:t>
            </w:r>
          </w:p>
          <w:p w:rsidR="00C91522" w:rsidRPr="00A863FC" w:rsidRDefault="00C91522" w:rsidP="00563F0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[max.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12" w:name="Texte8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</w:tr>
      <w:tr w:rsidR="00C91522" w:rsidRPr="00A863FC" w:rsidTr="00C91522">
        <w:trPr>
          <w:trHeight w:val="888"/>
          <w:jc w:val="center"/>
        </w:trPr>
        <w:tc>
          <w:tcPr>
            <w:tcW w:w="5226" w:type="dxa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Objet de la Recherche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Technologies de santé [cocher &amp; préciser]</w:t>
            </w:r>
            <w:r w:rsidRPr="00A863FC">
              <w:rPr>
                <w:rStyle w:val="Appelnotedebasdep"/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7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: 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médicaments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dispositifs médicaux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3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actes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10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organisations du système de soins (incluant les services de santé</w:t>
            </w:r>
            <w:r w:rsidRPr="00A863FC">
              <w:rPr>
                <w:rFonts w:asciiTheme="minorHAnsi" w:hAnsiTheme="minorHAnsi" w:cs="Arial"/>
                <w:b/>
                <w:i/>
                <w:iCs/>
                <w:color w:val="000000"/>
                <w:sz w:val="22"/>
                <w:szCs w:val="22"/>
              </w:rPr>
              <w:footnoteReference w:id="8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Si pertinent : date du marquage CE / Autorisation de Mise sur le Marché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17" w:name="Texte8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18" w:name="Texte8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18"/>
          </w:p>
          <w:p w:rsidR="00C91522" w:rsidRPr="00A863FC" w:rsidRDefault="00C91522" w:rsidP="00592C19">
            <w:pPr>
              <w:tabs>
                <w:tab w:val="left" w:pos="424"/>
              </w:tabs>
              <w:autoSpaceDE w:val="0"/>
              <w:autoSpaceDN w:val="0"/>
              <w:adjustRightInd w:val="0"/>
              <w:ind w:left="432" w:hanging="432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Mots Clés [5]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19" w:name="Texte8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0" w:name="Texte8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21" w:name="Texte8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22" w:name="Texte8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23" w:name="Texte8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23"/>
          </w:p>
        </w:tc>
      </w:tr>
      <w:tr w:rsidR="00C91522" w:rsidRPr="00A863FC" w:rsidTr="00C91522">
        <w:trPr>
          <w:trHeight w:val="603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 Principal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et Préciser, max 48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Préciser, max 48 mots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24" w:name="Texte8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4"/>
          </w:p>
        </w:tc>
      </w:tr>
      <w:tr w:rsidR="00C91522" w:rsidRPr="00A863FC" w:rsidTr="00C91522">
        <w:trPr>
          <w:trHeight w:val="1482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3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Description d’hypothèses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aseACocher3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Faisabilité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aseACocher3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Tolérance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aseACocher3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Efficacité</w:t>
            </w:r>
          </w:p>
          <w:p w:rsidR="00415EEE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aseACocher3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2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Sécurité </w:t>
            </w:r>
          </w:p>
          <w:p w:rsidR="00C91522" w:rsidRPr="00A863FC" w:rsidRDefault="00415EEE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</w:t>
            </w:r>
            <w:r w:rsidR="00C91522"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Efficience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aseACocher3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3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Impact budgétaire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aseACocher40"/>
            <w:r w:rsidRPr="00A863FC">
              <w:rPr>
                <w:rFonts w:asciiTheme="minorHAnsi" w:hAnsiTheme="minorHAnsi"/>
              </w:rPr>
              <w:instrText xml:space="preserve"> FORMCHECKBOX </w:instrText>
            </w:r>
            <w:r w:rsidR="008B6E05">
              <w:rPr>
                <w:rFonts w:asciiTheme="minorHAnsi" w:hAnsiTheme="minorHAnsi"/>
              </w:rPr>
            </w:r>
            <w:r w:rsidR="008B6E05">
              <w:rPr>
                <w:rFonts w:asciiTheme="minorHAnsi" w:hAnsiTheme="minorHAnsi"/>
              </w:rPr>
              <w:fldChar w:fldCharType="separate"/>
            </w:r>
            <w:r w:rsidRPr="00A863FC">
              <w:rPr>
                <w:rFonts w:asciiTheme="minorHAnsi" w:hAnsiTheme="minorHAnsi"/>
              </w:rPr>
              <w:fldChar w:fldCharType="end"/>
            </w:r>
            <w:bookmarkEnd w:id="131"/>
            <w:r w:rsidRPr="00A863FC">
              <w:rPr>
                <w:rFonts w:asciiTheme="minorHAnsi" w:hAnsiTheme="minorHAnsi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Organisation des soins</w:t>
            </w:r>
          </w:p>
        </w:tc>
      </w:tr>
      <w:tr w:rsidR="00C91522" w:rsidRPr="00A863FC" w:rsidTr="00C91522">
        <w:trPr>
          <w:trHeight w:val="721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Cocher :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aseACocher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Etiologie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eACocher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Causalité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</w:rPr>
              <w:footnoteReference w:id="9"/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aseACocher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Diagnostic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4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Pronostic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4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 des critères de jugement cliniques "durs"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0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aseACocher4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Thérapeutique (impact sur des critères de jugement intermédiaires</w:t>
            </w:r>
            <w:r w:rsidRPr="00A863FC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vertAlign w:val="superscript"/>
                <w:lang w:val="en-US"/>
              </w:rPr>
              <w:footnoteReference w:id="11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) 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4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Observance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47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3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Pratique courante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4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sur les méthodes</w:t>
            </w:r>
          </w:p>
          <w:p w:rsidR="00C91522" w:rsidRPr="00A863FC" w:rsidRDefault="00C91522" w:rsidP="00592C19">
            <w:pPr>
              <w:pStyle w:val="Default"/>
              <w:tabs>
                <w:tab w:val="left" w:pos="424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49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Recherche qualitative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5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2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Objectifs Secondaires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[Préciser, max 160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43" w:name="Texte9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3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 d'évaluation principal (en lien avec l’objectif principal)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44" w:name="Texte9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4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Critères d'évaluation secondaires (en lien avec les objectifs secondaires)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145" w:name="Texte9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5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Population d’étude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d’inclusion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46" w:name="Texte9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46"/>
          </w:p>
          <w:p w:rsidR="00C91522" w:rsidRPr="00A863FC" w:rsidRDefault="00C91522" w:rsidP="0074715F">
            <w:pPr>
              <w:pStyle w:val="Defaul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Principaux critères de non inclusion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47" w:name="Texte94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7"/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Plan expérimental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max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Préciser,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148" w:name="Texte9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48"/>
          </w:p>
          <w:p w:rsidR="00C91522" w:rsidRPr="00A863FC" w:rsidRDefault="00C91522" w:rsidP="00592C19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91522" w:rsidRPr="00A863FC" w:rsidTr="00C91522">
        <w:trPr>
          <w:trHeight w:val="529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Cocher 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aseACocher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4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Méta-analyse</w:t>
            </w:r>
          </w:p>
          <w:p w:rsidR="00C91522" w:rsidRPr="00A863FC" w:rsidRDefault="00C91522" w:rsidP="004976D7">
            <w:pPr>
              <w:tabs>
                <w:tab w:val="left" w:pos="441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aseACocher5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0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Etude contrôlée randomisée 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Si oui :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aseACocher6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1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Ouvert –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7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2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Simple Aveugle - </w:t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8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fldChar w:fldCharType="end"/>
            </w:r>
            <w:bookmarkEnd w:id="153"/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Double Aveugle</w:t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aseACocher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Revue systématique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1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pragmatique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1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quasi-expérimentale (cohortes non randomisées, …)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1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prospective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1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cas-contrôle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aseACocher1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5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transversale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1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Etude de cohorte rétrospective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1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Recherche dans les bases de données médico-administratives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1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Modélisation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1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Série de cas </w:t>
            </w:r>
          </w:p>
          <w:p w:rsidR="00C91522" w:rsidRPr="00A863FC" w:rsidRDefault="00C91522" w:rsidP="004976D7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1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Autre </w:t>
            </w:r>
          </w:p>
          <w:p w:rsidR="00C91522" w:rsidRPr="00A863FC" w:rsidRDefault="00C91522" w:rsidP="004976D7">
            <w:pPr>
              <w:pStyle w:val="Default"/>
              <w:tabs>
                <w:tab w:val="left" w:pos="432"/>
              </w:tabs>
              <w:spacing w:line="300" w:lineRule="exac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20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65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Etude qualitative</w:t>
            </w:r>
          </w:p>
        </w:tc>
      </w:tr>
      <w:tr w:rsidR="00C91522" w:rsidRPr="00A863FC" w:rsidTr="00C91522">
        <w:trPr>
          <w:trHeight w:val="507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Si analyse médico-économique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[Cocher + préciser 320 mots]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79" w:type="dxa"/>
            <w:gridSpan w:val="9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NA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2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coût-utilité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aseACocher2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coût-efficacité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aseACocher23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8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coût-bénéfices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aseACocher24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69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d’impact budgétaire </w:t>
            </w:r>
          </w:p>
        </w:tc>
        <w:tc>
          <w:tcPr>
            <w:tcW w:w="3876" w:type="dxa"/>
            <w:gridSpan w:val="5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aseACocher25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0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>Analyse de minimisation de coûts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aseACocher26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1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coût-conséquence </w:t>
            </w:r>
          </w:p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aseACocher27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r>
            <w:r w:rsidR="008B6E05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fldChar w:fldCharType="end"/>
            </w:r>
            <w:bookmarkEnd w:id="172"/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ab/>
              <w:t xml:space="preserve">Analyse coût de la maladie </w:t>
            </w:r>
          </w:p>
          <w:p w:rsidR="00C91522" w:rsidRPr="00A863FC" w:rsidRDefault="00C91522" w:rsidP="00592C19">
            <w:pPr>
              <w:pStyle w:val="Default"/>
              <w:tabs>
                <w:tab w:val="left" w:pos="432"/>
              </w:tabs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aseACocher28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="008B6E05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3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ab/>
              <w:t>Autre</w:t>
            </w:r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Préciser max 320 mots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174" w:name="Texte96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74"/>
          </w:p>
        </w:tc>
      </w:tr>
      <w:tr w:rsidR="00C91522" w:rsidRPr="00A863FC" w:rsidTr="00C91522">
        <w:trPr>
          <w:trHeight w:val="542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Niveau de maturité de la technologie de santé</w:t>
            </w:r>
            <w:r w:rsidRPr="00A863FC">
              <w:rPr>
                <w:rStyle w:val="Appelnotedebasdep"/>
                <w:rFonts w:asciiTheme="minorHAnsi" w:hAnsiTheme="minorHAnsi" w:cs="Arial"/>
                <w:b/>
                <w:bCs/>
                <w:color w:val="000000"/>
                <w:sz w:val="22"/>
                <w:szCs w:val="22"/>
                <w:highlight w:val="yellow"/>
              </w:rPr>
              <w:footnoteReference w:id="12"/>
            </w:r>
          </w:p>
          <w:p w:rsidR="00C91522" w:rsidRPr="00A863FC" w:rsidRDefault="00C91522" w:rsidP="004976D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[1 chiffre + 1 lettre]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592C19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00" w:lineRule="exact"/>
              <w:ind w:left="431" w:hanging="431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91522" w:rsidRPr="000117DA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En cas d’essai sur un médicament, phase : </w:t>
            </w:r>
          </w:p>
          <w:p w:rsidR="00C91522" w:rsidRPr="00A863FC" w:rsidRDefault="00C91522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 xml:space="preserve">[Cocher </w:t>
            </w:r>
            <w:smartTag w:uri="isiresearchsoft-com/cwyw" w:element="citation">
              <w:r w:rsidRPr="00A863FC">
                <w:rPr>
                  <w:rFonts w:asciiTheme="minorHAnsi" w:hAnsiTheme="minorHAnsi" w:cs="Arial"/>
                  <w:i/>
                  <w:iCs/>
                  <w:color w:val="000000"/>
                  <w:sz w:val="22"/>
                  <w:szCs w:val="22"/>
                  <w:lang w:val="en-US"/>
                </w:rPr>
                <w:t>{I, II, I/II, III, IV}</w:t>
              </w:r>
            </w:smartTag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  <w:lang w:val="en-US"/>
              </w:rPr>
              <w:t>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C91522" w:rsidRPr="00A863FC" w:rsidRDefault="00C91522" w:rsidP="00EA6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NA</w:t>
            </w:r>
          </w:p>
          <w:p w:rsidR="00C91522" w:rsidRPr="00A863FC" w:rsidRDefault="00C91522" w:rsidP="00592C19">
            <w:pPr>
              <w:pStyle w:val="Default"/>
              <w:tabs>
                <w:tab w:val="left" w:pos="457"/>
              </w:tabs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aseACocher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            </w:t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sz w:val="20"/>
                <w:szCs w:val="20"/>
              </w:rPr>
            </w:r>
            <w:r w:rsidR="008B6E0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863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  </w:t>
            </w:r>
            <w:r w:rsidRPr="00A863FC">
              <w:rPr>
                <w:rFonts w:asciiTheme="minorHAnsi" w:hAnsiTheme="minorHAnsi"/>
                <w:b/>
                <w:iCs/>
                <w:sz w:val="22"/>
                <w:szCs w:val="22"/>
                <w:lang w:val="pt-BR"/>
              </w:rPr>
              <w:t>I/II</w:t>
            </w:r>
            <w:r w:rsidRPr="00A863FC">
              <w:rPr>
                <w:rFonts w:asciiTheme="minorHAnsi" w:hAnsiTheme="minorHAnsi"/>
                <w:sz w:val="20"/>
                <w:szCs w:val="20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III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 xml:space="preserve"> 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5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  IV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Le projet proposé concerne un ou plusieurs actes inscrits au RIHN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[Cocher + liste des codes des actes et libellés]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oui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non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  <w:lang w:val="pt-BR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Préciser selon le référentiel des actes innovants hors nomenclature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sz w:val="22"/>
                <w:szCs w:val="22"/>
                <w:highlight w:val="yellow"/>
                <w:lang w:val="pt-BR"/>
              </w:rPr>
              <w:footnoteReference w:id="13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 xml:space="preserve"> </w:t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lastRenderedPageBreak/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>- code de l’acte :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libellé de l’acte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  <w:p w:rsidR="00A863FC" w:rsidRPr="00A863FC" w:rsidRDefault="00A863FC" w:rsidP="00E26A1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...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Si groupe comparateur :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NA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Groupe expérimental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[préciser max 48 mots]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sz w:val="22"/>
                <w:szCs w:val="22"/>
              </w:rPr>
              <w:t xml:space="preserve">Groupe contrôle </w:t>
            </w:r>
          </w:p>
          <w:p w:rsidR="00A863FC" w:rsidRPr="00A863FC" w:rsidRDefault="00A863FC" w:rsidP="00644A3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[préciser max 48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eastAsia="Arial Unicode MS" w:hAnsiTheme="minorHAnsi" w:cs="Arial Unicode MS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de la participation de chaque patient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préciser jours / mois / années]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EA6BC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179" w:name="Texte9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7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Durée prévisionnelle de Recrutement (DUR)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chiffres, en mois]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DUR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180" w:name="Texte9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mois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prévu(e)s à recruter (NP)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[3 chiffres + Justification de la taille de l’échantillon max 80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NP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81" w:name="Texte10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1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Justification (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max 80 mots) :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182" w:name="Texte101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fldChar w:fldCharType="end"/>
            </w:r>
            <w:bookmarkEnd w:id="18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de patients / observations à recruter / mois / centre ((NP/DUR)/NC)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[2 chiffres + justification si plus de 2 patients/mois/centre]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((NP/DUR)/NC) =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183" w:name="Texte10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3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Justification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184" w:name="Texte10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4"/>
          </w:p>
        </w:tc>
      </w:tr>
      <w:tr w:rsidR="00A863FC" w:rsidRPr="00A863FC" w:rsidTr="00C91522">
        <w:trPr>
          <w:trHeight w:val="1040"/>
          <w:jc w:val="center"/>
        </w:trPr>
        <w:tc>
          <w:tcPr>
            <w:tcW w:w="5226" w:type="dxa"/>
            <w:vMerge w:val="restart"/>
            <w:tcBorders>
              <w:top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Nombre attendu de patients éligibles dans les centres : </w:t>
            </w: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Compléter le tableau : 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Nom </w:t>
            </w:r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Prénom</w:t>
            </w:r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Etablissement / Ville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 xml:space="preserve">Recrutement attendu / mois </w:t>
            </w:r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306EA3">
            <w:pPr>
              <w:pStyle w:val="Titre3"/>
              <w:rPr>
                <w:rFonts w:asciiTheme="minorHAnsi" w:hAnsiTheme="minorHAnsi"/>
                <w:sz w:val="20"/>
              </w:rPr>
            </w:pPr>
            <w:r w:rsidRPr="00A863FC">
              <w:rPr>
                <w:rFonts w:asciiTheme="minorHAnsi" w:hAnsiTheme="minorHAnsi"/>
                <w:sz w:val="20"/>
              </w:rPr>
              <w:t>Total patients éligibles/centre</w:t>
            </w:r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185" w:name="Texte10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86" w:name="Texte10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7" w:name="Texte10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188" w:name="Texte10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189" w:name="Texte10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8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90" w:name="Texte10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91" w:name="Texte11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92" w:name="Texte11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93" w:name="Texte11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94" w:name="Texte11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95" w:name="Texte11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96" w:name="Texte11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97" w:name="Texte11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98" w:name="Texte11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99" w:name="Texte11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19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200" w:name="Texte11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201" w:name="Texte12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202" w:name="Texte12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03" w:name="Texte12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04" w:name="Texte12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05" w:name="Texte12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06" w:name="Texte12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07" w:name="Texte12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08" w:name="Texte12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09" w:name="Texte12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0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10" w:name="Texte12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11" w:name="Texte13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12" w:name="Texte13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213" w:name="Texte13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214" w:name="Texte13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4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vMerge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215" w:name="Texte13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1835" w:type="dxa"/>
            <w:gridSpan w:val="3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216" w:name="Texte13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213" w:type="dxa"/>
            <w:gridSpan w:val="6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217" w:name="Texte13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218" w:name="Texte13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708" w:type="dxa"/>
            <w:gridSpan w:val="2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219" w:name="Texte14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19"/>
          </w:p>
        </w:tc>
      </w:tr>
      <w:tr w:rsidR="00A863FC" w:rsidRPr="00A863FC" w:rsidTr="00C91522">
        <w:trPr>
          <w:trHeight w:val="167"/>
          <w:jc w:val="center"/>
        </w:trPr>
        <w:tc>
          <w:tcPr>
            <w:tcW w:w="5226" w:type="dxa"/>
            <w:tcBorders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Pour les essais entrant d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ans la thématique  « soins primaires » et si applicable, justifier la non –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exhaustivité des centres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[Justifier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instrText xml:space="preserve"> FORMCHECKBOX </w:instrText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8B6E0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  <w:lang w:val="pt-BR"/>
              </w:rPr>
              <w:tab/>
              <w:t>NA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Si « soins primaires » , Justification non –exhaustivité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 max 50 mots]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A863FC" w:rsidRPr="00A863FC" w:rsidRDefault="00A863FC" w:rsidP="000E79E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Participation d’un réseau de recherche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220" w:name="Texte14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0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Participation de partenaires industriels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221" w:name="Texte14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1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Autres éléments garantissant la faisabilité du projet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64 mots]</w:t>
            </w:r>
          </w:p>
        </w:tc>
        <w:tc>
          <w:tcPr>
            <w:tcW w:w="9455" w:type="dxa"/>
            <w:gridSpan w:val="14"/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222" w:name="Texte14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2"/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Bénéfices attendus pour le patient et/ou pour la santé publique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[Préciser max 320 mots]</w:t>
            </w:r>
          </w:p>
        </w:tc>
        <w:tc>
          <w:tcPr>
            <w:tcW w:w="9455" w:type="dxa"/>
            <w:gridSpan w:val="14"/>
            <w:tcBorders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3" w:name="Texte144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3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BIBLIOGRAPHIE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Merci de préciser 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  <w:u w:val="single"/>
              </w:rPr>
              <w:t>5 références</w:t>
            </w: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d’articles maximum </w:t>
            </w: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justifiant l’intérêt du projet au niveau national / international.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i/>
                <w:iCs/>
                <w:sz w:val="22"/>
                <w:szCs w:val="22"/>
              </w:rPr>
              <w:t>Joindre les 5 articles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224" w:name="Texte145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4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225" w:name="Texte146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5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226" w:name="Texte147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6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227" w:name="Texte148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7"/>
          </w:p>
          <w:p w:rsidR="00A863FC" w:rsidRPr="00A863FC" w:rsidRDefault="00A863FC" w:rsidP="00592C19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-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228" w:name="Texte149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8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NIVEAU APPROXIMATIF DE FINANCEMENT DEMANDE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[en k euros]</w:t>
            </w:r>
          </w:p>
          <w:p w:rsidR="00A863FC" w:rsidRPr="00A863FC" w:rsidRDefault="00A863FC" w:rsidP="00503BF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[GIRCI Est, maximum par projet : 300 k€]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229" w:name="Texte150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29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MOTS CLES</w:t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Domaine du coordinateur </w:t>
            </w:r>
          </w:p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>Domaine du rapporteur suggéré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230" w:name="Texte151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0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231" w:name="Texte152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1"/>
          </w:p>
        </w:tc>
      </w:tr>
      <w:tr w:rsidR="00A863FC" w:rsidRPr="00A863FC" w:rsidTr="00107BE1">
        <w:trPr>
          <w:trHeight w:val="460"/>
          <w:jc w:val="center"/>
        </w:trPr>
        <w:tc>
          <w:tcPr>
            <w:tcW w:w="14681" w:type="dxa"/>
            <w:gridSpan w:val="15"/>
            <w:tcBorders>
              <w:top w:val="single" w:sz="18" w:space="0" w:color="FFFFFF"/>
              <w:bottom w:val="single" w:sz="18" w:space="0" w:color="FFFFFF"/>
            </w:tcBorders>
            <w:shd w:val="clear" w:color="auto" w:fill="8064A2"/>
            <w:vAlign w:val="center"/>
          </w:tcPr>
          <w:p w:rsidR="00A863FC" w:rsidRPr="00A863FC" w:rsidRDefault="00A863FC" w:rsidP="00592C19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</w:pPr>
            <w:r w:rsidRPr="00A863FC">
              <w:rPr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t>COMMENTAIRES DES EXPERTS [citer] ET REPONSES CORRESPONDANTES</w:t>
            </w:r>
            <w:r w:rsidRPr="00A863FC">
              <w:rPr>
                <w:rStyle w:val="Appelnotedebasdep"/>
                <w:rFonts w:asciiTheme="minorHAnsi" w:hAnsiTheme="minorHAnsi"/>
                <w:b/>
                <w:bCs/>
                <w:color w:val="FFFFFF"/>
                <w:sz w:val="26"/>
                <w:szCs w:val="26"/>
              </w:rPr>
              <w:footnoteReference w:id="14"/>
            </w:r>
          </w:p>
        </w:tc>
      </w:tr>
      <w:tr w:rsidR="00A863FC" w:rsidRPr="00A863FC" w:rsidTr="00C91522">
        <w:trPr>
          <w:trHeight w:val="529"/>
          <w:jc w:val="center"/>
        </w:trPr>
        <w:tc>
          <w:tcPr>
            <w:tcW w:w="52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:rsidR="00A863FC" w:rsidRPr="00A863FC" w:rsidRDefault="00A863FC" w:rsidP="00592C1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[max 320 mots</w:t>
            </w:r>
            <w:r w:rsidR="003429F1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par </w:t>
            </w:r>
            <w:proofErr w:type="spellStart"/>
            <w:r w:rsidR="003429F1">
              <w:rPr>
                <w:rFonts w:asciiTheme="minorHAnsi" w:hAnsiTheme="minorHAnsi"/>
                <w:i/>
                <w:iCs/>
                <w:sz w:val="22"/>
                <w:szCs w:val="22"/>
              </w:rPr>
              <w:t>reviewer</w:t>
            </w:r>
            <w:proofErr w:type="spellEnd"/>
            <w:r w:rsidRPr="00A863FC">
              <w:rPr>
                <w:rFonts w:asciiTheme="minorHAnsi" w:hAnsiTheme="minorHAnsi"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9455" w:type="dxa"/>
            <w:gridSpan w:val="14"/>
            <w:tcBorders>
              <w:top w:val="single" w:sz="18" w:space="0" w:color="FFFFFF"/>
            </w:tcBorders>
            <w:shd w:val="clear" w:color="auto" w:fill="auto"/>
            <w:vAlign w:val="center"/>
          </w:tcPr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Commentaires des experts : 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232" w:name="Texte153"/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bookmarkEnd w:id="232"/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863FC" w:rsidRPr="00A863FC" w:rsidRDefault="00A863FC" w:rsidP="0074715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Réponses correspondantes : 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t> </w:t>
            </w:r>
            <w:r w:rsidRPr="00A863FC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957CA" w:rsidRPr="00835E38" w:rsidRDefault="008957CA" w:rsidP="00835E38">
      <w:pPr>
        <w:pStyle w:val="Default"/>
        <w:rPr>
          <w:sz w:val="22"/>
          <w:szCs w:val="22"/>
        </w:rPr>
      </w:pPr>
    </w:p>
    <w:sectPr w:rsidR="008957CA" w:rsidRPr="00835E38" w:rsidSect="004A564E">
      <w:footerReference w:type="even" r:id="rId10"/>
      <w:footerReference w:type="default" r:id="rId11"/>
      <w:pgSz w:w="16838" w:h="11906" w:orient="landscape"/>
      <w:pgMar w:top="1079" w:right="998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67" w:rsidRDefault="001A5567" w:rsidP="000B7EC9">
      <w:pPr>
        <w:pStyle w:val="Titre3"/>
      </w:pPr>
      <w:r>
        <w:separator/>
      </w:r>
    </w:p>
  </w:endnote>
  <w:endnote w:type="continuationSeparator" w:id="0">
    <w:p w:rsidR="001A5567" w:rsidRDefault="001A5567" w:rsidP="000B7EC9">
      <w:pPr>
        <w:pStyle w:val="Titr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22" w:rsidRDefault="00C91522" w:rsidP="00B0737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117DA">
      <w:rPr>
        <w:rStyle w:val="Numrodepage"/>
        <w:noProof/>
      </w:rPr>
      <w:t>10</w:t>
    </w:r>
    <w:r>
      <w:rPr>
        <w:rStyle w:val="Numrodepage"/>
      </w:rPr>
      <w:fldChar w:fldCharType="end"/>
    </w:r>
  </w:p>
  <w:p w:rsidR="00C91522" w:rsidRDefault="00C91522" w:rsidP="002160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67" w:rsidRDefault="001A5567" w:rsidP="000B7EC9">
      <w:pPr>
        <w:pStyle w:val="Titre3"/>
      </w:pPr>
      <w:r>
        <w:separator/>
      </w:r>
    </w:p>
  </w:footnote>
  <w:footnote w:type="continuationSeparator" w:id="0">
    <w:p w:rsidR="001A5567" w:rsidRDefault="001A5567" w:rsidP="000B7EC9">
      <w:pPr>
        <w:pStyle w:val="Titre3"/>
      </w:pPr>
      <w:r>
        <w:continuationSeparator/>
      </w:r>
    </w:p>
  </w:footnote>
  <w:footnote w:id="1">
    <w:p w:rsidR="00C91522" w:rsidRPr="00CD1CCA" w:rsidRDefault="00C91522" w:rsidP="005627C0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Dans le cas d</w:t>
      </w:r>
      <w:smartTag w:uri="urn:schemas-microsoft-com:office:smarttags" w:element="PersonName">
        <w:r w:rsidRPr="00CD1CCA">
          <w:rPr>
            <w:rFonts w:asciiTheme="minorHAnsi" w:hAnsiTheme="minorHAnsi" w:cs="Arial"/>
            <w:sz w:val="18"/>
            <w:szCs w:val="18"/>
          </w:rPr>
          <w:t>'</w:t>
        </w:r>
      </w:smartTag>
      <w:r w:rsidRPr="00CD1CCA">
        <w:rPr>
          <w:rFonts w:asciiTheme="minorHAnsi" w:hAnsiTheme="minorHAnsi" w:cs="Arial"/>
          <w:sz w:val="18"/>
          <w:szCs w:val="18"/>
        </w:rPr>
        <w:t xml:space="preserve">une </w:t>
      </w:r>
      <w:proofErr w:type="spellStart"/>
      <w:r w:rsidRPr="00CD1CCA">
        <w:rPr>
          <w:rFonts w:asciiTheme="minorHAnsi" w:hAnsiTheme="minorHAnsi" w:cs="Arial"/>
          <w:sz w:val="18"/>
          <w:szCs w:val="18"/>
        </w:rPr>
        <w:t>re</w:t>
      </w:r>
      <w:proofErr w:type="spellEnd"/>
      <w:r w:rsidRPr="00CD1CCA">
        <w:rPr>
          <w:rFonts w:asciiTheme="minorHAnsi" w:hAnsiTheme="minorHAnsi" w:cs="Arial"/>
          <w:sz w:val="18"/>
          <w:szCs w:val="18"/>
        </w:rPr>
        <w:t xml:space="preserve">-soumission, compléter l’item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>COMMENTAIRES DES EXPERTS</w:t>
      </w:r>
      <w:r w:rsidRPr="00CD1CCA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r w:rsidRPr="00CD1CCA">
        <w:rPr>
          <w:rFonts w:asciiTheme="minorHAnsi" w:hAnsiTheme="minorHAnsi" w:cs="Arial"/>
          <w:b/>
          <w:bCs/>
          <w:sz w:val="18"/>
          <w:szCs w:val="18"/>
        </w:rPr>
        <w:t xml:space="preserve">ET REPONSES CORRESPONDANTES </w:t>
      </w:r>
      <w:r w:rsidRPr="00CD1CCA">
        <w:rPr>
          <w:rFonts w:asciiTheme="minorHAnsi" w:hAnsiTheme="minorHAnsi" w:cs="Arial"/>
          <w:b/>
          <w:bCs/>
          <w:i/>
          <w:sz w:val="18"/>
          <w:szCs w:val="18"/>
        </w:rPr>
        <w:t>(à la fin du formulaire)</w:t>
      </w:r>
    </w:p>
  </w:footnote>
  <w:footnote w:id="2">
    <w:p w:rsidR="00C91522" w:rsidRPr="00CD1CCA" w:rsidRDefault="00C91522">
      <w:pPr>
        <w:pStyle w:val="Notedebasdepage"/>
        <w:rPr>
          <w:rFonts w:asciiTheme="minorHAnsi" w:hAnsiTheme="minorHAnsi"/>
        </w:rPr>
      </w:pPr>
      <w:r w:rsidRPr="00CD1CCA">
        <w:rPr>
          <w:rStyle w:val="Appelnotedebasdep"/>
          <w:rFonts w:asciiTheme="minorHAnsi" w:hAnsiTheme="minorHAnsi"/>
          <w:highlight w:val="yellow"/>
        </w:rPr>
        <w:footnoteRef/>
      </w:r>
      <w:r w:rsidRPr="00CD1CCA">
        <w:rPr>
          <w:rFonts w:asciiTheme="minorHAnsi" w:hAnsiTheme="minorHAnsi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>Si vous étiez déjà porteur financé dans un AAP antérieur, vous ne pouvez pas déposer au PHRCI</w:t>
      </w:r>
    </w:p>
  </w:footnote>
  <w:footnote w:id="3"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Style w:val="Appelnotedebasdep"/>
          <w:rFonts w:asciiTheme="minorHAnsi" w:hAnsiTheme="minorHAnsi" w:cs="Arial"/>
          <w:sz w:val="16"/>
        </w:rPr>
        <w:footnoteRef/>
      </w:r>
      <w:r w:rsidRPr="00CD1CCA">
        <w:rPr>
          <w:rFonts w:asciiTheme="minorHAnsi" w:hAnsiTheme="minorHAnsi" w:cs="Arial"/>
          <w:sz w:val="16"/>
        </w:rPr>
        <w:t xml:space="preserve"> </w:t>
      </w:r>
      <w:proofErr w:type="gramStart"/>
      <w:r w:rsidRPr="00CD1CCA">
        <w:rPr>
          <w:rFonts w:asciiTheme="minorHAnsi" w:hAnsiTheme="minorHAnsi" w:cs="Arial"/>
          <w:sz w:val="18"/>
          <w:szCs w:val="22"/>
        </w:rPr>
        <w:t>un</w:t>
      </w:r>
      <w:proofErr w:type="gramEnd"/>
      <w:r w:rsidRPr="00CD1CCA">
        <w:rPr>
          <w:rFonts w:asciiTheme="minorHAnsi" w:hAnsiTheme="minorHAnsi" w:cs="Arial"/>
          <w:sz w:val="18"/>
          <w:szCs w:val="22"/>
        </w:rPr>
        <w:t xml:space="preserve"> établissement de santé</w:t>
      </w:r>
      <w:r w:rsidRPr="00CD1CCA">
        <w:rPr>
          <w:rFonts w:asciiTheme="minorHAnsi" w:eastAsiaTheme="minorEastAsia" w:hAnsiTheme="minorHAnsi" w:cstheme="minorBidi"/>
          <w:color w:val="000000" w:themeColor="dark1"/>
          <w:sz w:val="48"/>
          <w:szCs w:val="48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CD1CCA">
        <w:rPr>
          <w:rFonts w:asciiTheme="minorHAnsi" w:hAnsiTheme="minorHAnsi" w:cs="Arial"/>
          <w:sz w:val="18"/>
          <w:szCs w:val="22"/>
        </w:rPr>
        <w:t>définis aux articles L.6111-1 et suivants, L.6141-1 et suivants et L.6161-1 et suivants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 Groupement de coopération sanitaire (GCS) défini aux articles L.6133-1 à -8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r w:rsidRPr="00CD1CCA">
        <w:rPr>
          <w:rFonts w:asciiTheme="minorHAnsi" w:hAnsiTheme="minorHAnsi" w:cs="Arial"/>
          <w:sz w:val="18"/>
          <w:szCs w:val="22"/>
        </w:rPr>
        <w:t>Ou une maison de santé définie à l’article L.6323-3 du code de la santé publique</w:t>
      </w:r>
    </w:p>
    <w:p w:rsidR="00C91522" w:rsidRPr="00CD1CCA" w:rsidRDefault="00C91522" w:rsidP="00F50DFE">
      <w:pPr>
        <w:pStyle w:val="Notedebasdepage"/>
        <w:rPr>
          <w:rFonts w:asciiTheme="minorHAnsi" w:hAnsiTheme="minorHAnsi" w:cs="Arial"/>
          <w:sz w:val="18"/>
          <w:szCs w:val="22"/>
        </w:rPr>
      </w:pPr>
      <w:proofErr w:type="gramStart"/>
      <w:r w:rsidRPr="00CD1CCA">
        <w:rPr>
          <w:rFonts w:asciiTheme="minorHAnsi" w:hAnsiTheme="minorHAnsi" w:cs="Arial"/>
          <w:sz w:val="18"/>
          <w:szCs w:val="22"/>
        </w:rPr>
        <w:t>ou</w:t>
      </w:r>
      <w:proofErr w:type="gramEnd"/>
      <w:r w:rsidRPr="00CD1CCA">
        <w:rPr>
          <w:rFonts w:asciiTheme="minorHAnsi" w:hAnsiTheme="minorHAnsi" w:cs="Arial"/>
          <w:sz w:val="18"/>
          <w:szCs w:val="22"/>
        </w:rPr>
        <w:t xml:space="preserve"> un centre de santé, défini à l’article L.6323-1 du code de la santé publique</w:t>
      </w:r>
    </w:p>
    <w:p w:rsidR="00C91522" w:rsidRPr="00F50DFE" w:rsidRDefault="00C91522" w:rsidP="00667394">
      <w:pPr>
        <w:pStyle w:val="Notedebasdepage"/>
        <w:rPr>
          <w:rFonts w:ascii="Arial" w:hAnsi="Arial" w:cs="Arial"/>
        </w:rPr>
      </w:pPr>
    </w:p>
  </w:footnote>
  <w:footnote w:id="4">
    <w:p w:rsidR="00DB70E2" w:rsidRPr="00415EEE" w:rsidRDefault="00DB70E2">
      <w:pPr>
        <w:pStyle w:val="Notedebasdepage"/>
        <w:rPr>
          <w:rFonts w:asciiTheme="minorHAnsi" w:hAnsiTheme="minorHAnsi"/>
        </w:rPr>
      </w:pPr>
      <w:r w:rsidRPr="00415EEE">
        <w:rPr>
          <w:rStyle w:val="Appelnotedebasdep"/>
          <w:rFonts w:asciiTheme="minorHAnsi" w:hAnsiTheme="minorHAnsi"/>
        </w:rPr>
        <w:footnoteRef/>
      </w:r>
      <w:r w:rsidRPr="00415EEE">
        <w:rPr>
          <w:rFonts w:asciiTheme="minorHAnsi" w:hAnsiTheme="minorHAnsi"/>
        </w:rPr>
        <w:t xml:space="preserve"> </w:t>
      </w:r>
      <w:r w:rsidR="000117DA">
        <w:rPr>
          <w:rFonts w:asciiTheme="minorHAnsi" w:hAnsiTheme="minorHAnsi" w:cs="Arial"/>
          <w:sz w:val="18"/>
        </w:rPr>
        <w:t>O</w:t>
      </w:r>
      <w:bookmarkStart w:id="67" w:name="_GoBack"/>
      <w:bookmarkEnd w:id="67"/>
      <w:r w:rsidRPr="00415EEE">
        <w:rPr>
          <w:rFonts w:asciiTheme="minorHAnsi" w:hAnsiTheme="minorHAnsi" w:cs="Arial"/>
          <w:sz w:val="18"/>
        </w:rPr>
        <w:t>bligatoire si volet médico-économique</w:t>
      </w:r>
    </w:p>
  </w:footnote>
  <w:footnote w:id="5">
    <w:p w:rsidR="00D5042A" w:rsidRDefault="00D5042A" w:rsidP="00D5042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5042A">
        <w:rPr>
          <w:rFonts w:asciiTheme="minorHAnsi" w:hAnsiTheme="minorHAnsi" w:cs="Arial"/>
          <w:sz w:val="18"/>
        </w:rPr>
        <w:t>Centre</w:t>
      </w:r>
      <w:r>
        <w:rPr>
          <w:rFonts w:asciiTheme="minorHAnsi" w:hAnsiTheme="minorHAnsi" w:cs="Arial"/>
          <w:sz w:val="18"/>
        </w:rPr>
        <w:t>s</w:t>
      </w:r>
      <w:r w:rsidRPr="00D5042A">
        <w:rPr>
          <w:rFonts w:asciiTheme="minorHAnsi" w:hAnsiTheme="minorHAnsi" w:cs="Arial"/>
          <w:sz w:val="18"/>
        </w:rPr>
        <w:t xml:space="preserve"> d’inclusion d’établissements différents</w:t>
      </w:r>
    </w:p>
  </w:footnote>
  <w:footnote w:id="6">
    <w:p w:rsidR="00C91522" w:rsidRPr="00F50DFE" w:rsidRDefault="00C91522">
      <w:pPr>
        <w:pStyle w:val="Notedebasdepage"/>
        <w:rPr>
          <w:rFonts w:ascii="Arial" w:hAnsi="Arial" w:cs="Arial"/>
          <w:sz w:val="18"/>
        </w:rPr>
      </w:pPr>
      <w:r w:rsidRPr="00415EEE">
        <w:rPr>
          <w:rStyle w:val="Appelnotedebasdep"/>
          <w:rFonts w:asciiTheme="minorHAnsi" w:hAnsiTheme="minorHAnsi" w:cs="Arial"/>
          <w:sz w:val="18"/>
          <w:highlight w:val="yellow"/>
        </w:rPr>
        <w:footnoteRef/>
      </w:r>
      <w:r w:rsidRPr="00415EEE">
        <w:rPr>
          <w:rFonts w:asciiTheme="minorHAnsi" w:hAnsiTheme="minorHAnsi" w:cs="Arial"/>
          <w:sz w:val="18"/>
        </w:rPr>
        <w:t xml:space="preserve"> Dans le cas d’établissement comportant plusieurs groupes hospitaliers ou sites différents, le nom de ces derniers doit être </w:t>
      </w:r>
      <w:r w:rsidRPr="00415EEE">
        <w:rPr>
          <w:rFonts w:asciiTheme="minorHAnsi" w:hAnsiTheme="minorHAnsi" w:cs="Arial"/>
          <w:sz w:val="18"/>
          <w:highlight w:val="yellow"/>
        </w:rPr>
        <w:t>obligatoirement</w:t>
      </w:r>
      <w:r w:rsidRPr="00415EEE">
        <w:rPr>
          <w:rFonts w:asciiTheme="minorHAnsi" w:hAnsiTheme="minorHAnsi" w:cs="Arial"/>
          <w:sz w:val="18"/>
        </w:rPr>
        <w:t xml:space="preserve"> renseigné = critères de recevabilité par la DGOS.</w:t>
      </w:r>
    </w:p>
  </w:footnote>
  <w:footnote w:id="7">
    <w:p w:rsidR="00C91522" w:rsidRPr="00A863FC" w:rsidRDefault="00C91522">
      <w:pPr>
        <w:pStyle w:val="Notedebasdepage"/>
        <w:rPr>
          <w:rFonts w:asciiTheme="minorHAnsi" w:hAnsiTheme="minorHAnsi" w:cs="Arial"/>
        </w:rPr>
      </w:pPr>
      <w:r w:rsidRPr="00A863FC">
        <w:rPr>
          <w:rStyle w:val="Appelnotedebasdep"/>
          <w:rFonts w:asciiTheme="minorHAnsi" w:hAnsiTheme="minorHAnsi" w:cs="Arial"/>
        </w:rPr>
        <w:footnoteRef/>
      </w:r>
      <w:r w:rsidRPr="00A863FC">
        <w:rPr>
          <w:rFonts w:asciiTheme="minorHAnsi" w:hAnsiTheme="minorHAnsi" w:cs="Arial"/>
        </w:rPr>
        <w:t xml:space="preserve"> </w:t>
      </w:r>
      <w:r w:rsidRPr="00A863FC">
        <w:rPr>
          <w:rFonts w:asciiTheme="minorHAnsi" w:hAnsiTheme="minorHAnsi" w:cs="Arial"/>
          <w:sz w:val="18"/>
          <w:szCs w:val="18"/>
        </w:rPr>
        <w:t xml:space="preserve">Technologie de santé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  <w:r w:rsidRPr="00A863FC">
        <w:rPr>
          <w:rFonts w:asciiTheme="minorHAnsi" w:hAnsiTheme="minorHAnsi" w:cs="Arial"/>
          <w:i/>
          <w:sz w:val="18"/>
          <w:szCs w:val="18"/>
        </w:rPr>
        <w:t xml:space="preserve">http://www.inahta.org/ </w:t>
      </w:r>
      <w:r w:rsidRPr="00A863FC">
        <w:rPr>
          <w:rFonts w:asciiTheme="minorHAnsi" w:hAnsiTheme="minorHAnsi" w:cs="Arial"/>
          <w:i/>
        </w:rPr>
        <w:t xml:space="preserve"> </w:t>
      </w:r>
    </w:p>
  </w:footnote>
  <w:footnote w:id="8">
    <w:p w:rsidR="00C91522" w:rsidRPr="000435EB" w:rsidRDefault="00C91522" w:rsidP="00737816">
      <w:pPr>
        <w:pStyle w:val="Notedebasdepage"/>
        <w:rPr>
          <w:rFonts w:ascii="Arial" w:hAnsi="Arial" w:cs="Arial"/>
          <w:sz w:val="18"/>
          <w:szCs w:val="18"/>
        </w:rPr>
      </w:pPr>
      <w:r w:rsidRPr="00A863FC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A863FC">
        <w:rPr>
          <w:rFonts w:asciiTheme="minorHAnsi" w:hAnsiTheme="minorHAnsi" w:cs="Arial"/>
          <w:sz w:val="18"/>
          <w:szCs w:val="18"/>
        </w:rPr>
        <w:t xml:space="preserve"> http://htaglossary.net</w:t>
      </w:r>
    </w:p>
  </w:footnote>
  <w:footnote w:id="9">
    <w:p w:rsidR="00C91522" w:rsidRPr="00D5042A" w:rsidRDefault="00C91522">
      <w:pPr>
        <w:pStyle w:val="Notedebasdepage"/>
        <w:rPr>
          <w:rFonts w:asciiTheme="minorHAnsi" w:hAnsiTheme="minorHAnsi"/>
        </w:rPr>
      </w:pPr>
      <w:r w:rsidRPr="00D5042A">
        <w:rPr>
          <w:rStyle w:val="Appelnotedebasdep"/>
          <w:rFonts w:asciiTheme="minorHAnsi" w:hAnsiTheme="minorHAnsi"/>
        </w:rPr>
        <w:footnoteRef/>
      </w:r>
      <w:r w:rsidRPr="00D5042A">
        <w:rPr>
          <w:rFonts w:asciiTheme="minorHAnsi" w:hAnsiTheme="minorHAnsi"/>
        </w:rPr>
        <w:t xml:space="preserve"> </w:t>
      </w:r>
      <w:r w:rsidRPr="00D5042A">
        <w:rPr>
          <w:rFonts w:asciiTheme="minorHAnsi" w:hAnsiTheme="minorHAnsi" w:cs="Arial"/>
          <w:sz w:val="18"/>
          <w:szCs w:val="18"/>
        </w:rPr>
        <w:t>Etudes visant à déterminer les causes d’une pathologie, le risque d’être exposé à un médicament, un polluant…</w:t>
      </w:r>
    </w:p>
  </w:footnote>
  <w:footnote w:id="10">
    <w:p w:rsidR="00C91522" w:rsidRPr="00D5042A" w:rsidRDefault="00C91522" w:rsidP="00C92519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de la mortalité lors de la survenue d’infarctus du myocarde</w:t>
      </w:r>
    </w:p>
  </w:footnote>
  <w:footnote w:id="11">
    <w:p w:rsidR="00C91522" w:rsidRPr="004124BF" w:rsidRDefault="00C91522" w:rsidP="00C92519">
      <w:pPr>
        <w:pStyle w:val="Notedebasdepage"/>
      </w:pPr>
      <w:r w:rsidRPr="00D5042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D5042A">
        <w:rPr>
          <w:rFonts w:asciiTheme="minorHAnsi" w:hAnsiTheme="minorHAnsi" w:cs="Arial"/>
          <w:sz w:val="18"/>
          <w:szCs w:val="18"/>
        </w:rPr>
        <w:t xml:space="preserve"> Exemple : réduction du cholestérol sérique, amélioration sur une échelle de douleur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2"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  <w:highlight w:val="yellow"/>
        </w:rPr>
        <w:t xml:space="preserve"> </w:t>
      </w:r>
      <w:r w:rsidRPr="00CD1CCA">
        <w:rPr>
          <w:rFonts w:asciiTheme="minorHAnsi" w:hAnsiTheme="minorHAnsi" w:cs="Arial"/>
          <w:sz w:val="18"/>
          <w:szCs w:val="18"/>
        </w:rPr>
        <w:t xml:space="preserve">TRL pour </w:t>
      </w:r>
      <w:proofErr w:type="spellStart"/>
      <w:r w:rsidRPr="00CD1CCA">
        <w:rPr>
          <w:rFonts w:asciiTheme="minorHAnsi" w:hAnsiTheme="minorHAnsi" w:cs="Arial"/>
          <w:i/>
          <w:iCs/>
          <w:sz w:val="18"/>
          <w:szCs w:val="18"/>
        </w:rPr>
        <w:t>Technology</w:t>
      </w:r>
      <w:proofErr w:type="spellEnd"/>
      <w:r w:rsidRPr="00CD1CCA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CD1CCA">
        <w:rPr>
          <w:rFonts w:asciiTheme="minorHAnsi" w:hAnsiTheme="minorHAnsi" w:cs="Arial"/>
          <w:i/>
          <w:iCs/>
          <w:sz w:val="18"/>
          <w:szCs w:val="18"/>
        </w:rPr>
        <w:t>Readiness</w:t>
      </w:r>
      <w:proofErr w:type="spellEnd"/>
      <w:r w:rsidRPr="00CD1CCA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CD1CCA">
        <w:rPr>
          <w:rFonts w:asciiTheme="minorHAnsi" w:hAnsiTheme="minorHAnsi" w:cs="Arial"/>
          <w:i/>
          <w:iCs/>
          <w:sz w:val="18"/>
          <w:szCs w:val="18"/>
        </w:rPr>
        <w:t>Level</w:t>
      </w:r>
      <w:proofErr w:type="spellEnd"/>
      <w:r w:rsidRPr="00CD1CCA">
        <w:rPr>
          <w:rFonts w:asciiTheme="minorHAnsi" w:hAnsiTheme="minorHAnsi" w:cs="Arial"/>
          <w:i/>
          <w:iCs/>
          <w:sz w:val="18"/>
          <w:szCs w:val="18"/>
        </w:rPr>
        <w:t>,</w:t>
      </w:r>
      <w:r w:rsidRPr="00CD1CCA">
        <w:rPr>
          <w:rFonts w:asciiTheme="minorHAnsi" w:hAnsiTheme="minorHAnsi" w:cs="Arial"/>
          <w:sz w:val="18"/>
          <w:szCs w:val="18"/>
        </w:rPr>
        <w:t xml:space="preserve"> compris entre les niveaux 4C et 9, inclus. </w:t>
      </w:r>
      <w:r w:rsidRPr="00CD1CCA">
        <w:rPr>
          <w:rFonts w:asciiTheme="minorHAnsi" w:eastAsia="Times New Roman" w:hAnsiTheme="minorHAnsi" w:cs="Arial"/>
          <w:i/>
          <w:iCs/>
          <w:sz w:val="18"/>
          <w:szCs w:val="18"/>
          <w:lang w:val="pt-BR" w:eastAsia="fr-FR"/>
        </w:rPr>
        <w:t>https://www.medicalcountermeasures.gov/federal-initiatives/guidance/about-the-trls.aspx</w:t>
      </w:r>
    </w:p>
    <w:p w:rsidR="00C91522" w:rsidRPr="00CD1CCA" w:rsidRDefault="00C91522">
      <w:pPr>
        <w:pStyle w:val="Notedebasdepage"/>
        <w:rPr>
          <w:rFonts w:asciiTheme="minorHAnsi" w:hAnsiTheme="minorHAnsi"/>
          <w:sz w:val="18"/>
          <w:szCs w:val="18"/>
        </w:rPr>
      </w:pPr>
    </w:p>
  </w:footnote>
  <w:footnote w:id="13">
    <w:p w:rsidR="00A863FC" w:rsidRPr="00CD1CCA" w:rsidRDefault="00A863FC" w:rsidP="00C305C3">
      <w:pPr>
        <w:autoSpaceDE w:val="0"/>
        <w:autoSpaceDN w:val="0"/>
        <w:adjustRightInd w:val="0"/>
        <w:rPr>
          <w:rFonts w:asciiTheme="minorHAnsi" w:hAnsiTheme="minorHAnsi"/>
          <w:b/>
          <w:bCs/>
          <w:sz w:val="18"/>
          <w:szCs w:val="18"/>
          <w:lang w:val="pt-BR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  <w:highlight w:val="yellow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</w:t>
      </w:r>
      <w:r w:rsidRPr="00CD1CCA">
        <w:rPr>
          <w:rFonts w:asciiTheme="minorHAnsi" w:hAnsiTheme="minorHAnsi"/>
          <w:bCs/>
          <w:sz w:val="18"/>
          <w:szCs w:val="18"/>
          <w:lang w:val="pt-BR"/>
        </w:rPr>
        <w:t>disponible sur :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  <w:r w:rsidRPr="00CD1CCA">
        <w:rPr>
          <w:rFonts w:asciiTheme="minorHAnsi" w:hAnsiTheme="minorHAnsi" w:cs="Arial"/>
          <w:i/>
          <w:iCs/>
          <w:sz w:val="18"/>
          <w:szCs w:val="18"/>
          <w:lang w:val="pt-BR"/>
        </w:rPr>
        <w:t>https://solidarites-sante.gouv.fr/systeme-de-sante-et-medico-social/recherche-et-innovation/rihn</w:t>
      </w:r>
      <w:r w:rsidRPr="00CD1CCA">
        <w:rPr>
          <w:rFonts w:asciiTheme="minorHAnsi" w:hAnsiTheme="minorHAnsi"/>
          <w:i/>
          <w:iCs/>
          <w:sz w:val="18"/>
          <w:szCs w:val="18"/>
          <w:lang w:val="pt-BR"/>
        </w:rPr>
        <w:t xml:space="preserve"> </w:t>
      </w:r>
    </w:p>
    <w:p w:rsidR="00A863FC" w:rsidRPr="00C305C3" w:rsidRDefault="00A863FC">
      <w:pPr>
        <w:pStyle w:val="Notedebasdepage"/>
        <w:rPr>
          <w:lang w:val="pt-BR"/>
        </w:rPr>
      </w:pPr>
    </w:p>
  </w:footnote>
  <w:footnote w:id="14">
    <w:p w:rsidR="00A863FC" w:rsidRPr="00CD1CCA" w:rsidRDefault="00A863FC">
      <w:pPr>
        <w:pStyle w:val="Notedebasdepage"/>
        <w:rPr>
          <w:rFonts w:asciiTheme="minorHAnsi" w:hAnsiTheme="minorHAnsi" w:cs="Arial"/>
          <w:sz w:val="18"/>
          <w:szCs w:val="18"/>
        </w:rPr>
      </w:pPr>
      <w:r w:rsidRPr="00CD1CCA">
        <w:rPr>
          <w:rStyle w:val="Appelnotedebasdep"/>
          <w:rFonts w:asciiTheme="minorHAnsi" w:hAnsiTheme="minorHAnsi" w:cs="Arial"/>
          <w:sz w:val="18"/>
          <w:szCs w:val="18"/>
        </w:rPr>
        <w:footnoteRef/>
      </w:r>
      <w:r w:rsidRPr="00CD1CCA">
        <w:rPr>
          <w:rFonts w:asciiTheme="minorHAnsi" w:hAnsiTheme="minorHAnsi" w:cs="Arial"/>
          <w:sz w:val="18"/>
          <w:szCs w:val="18"/>
        </w:rPr>
        <w:t xml:space="preserve"> Item à compléter si le projet a déjà été soumis à un appel à projets de la DGOS </w:t>
      </w:r>
      <w:r w:rsidRPr="00CD1CCA">
        <w:rPr>
          <w:rFonts w:asciiTheme="minorHAnsi" w:hAnsiTheme="minorHAnsi" w:cs="Arial"/>
          <w:bCs/>
          <w:sz w:val="18"/>
          <w:szCs w:val="18"/>
        </w:rPr>
        <w:t>(PHRCI, PHRCN, PHRCK, PRME, PHRIP, PREPS, PRT)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83F"/>
    <w:multiLevelType w:val="hybridMultilevel"/>
    <w:tmpl w:val="968CE6C2"/>
    <w:lvl w:ilvl="0" w:tplc="5790B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CB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E0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22F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287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C6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8E6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8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0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A91131"/>
    <w:multiLevelType w:val="hybridMultilevel"/>
    <w:tmpl w:val="5A76CEA4"/>
    <w:lvl w:ilvl="0" w:tplc="FBD8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366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A1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626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C3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4AB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83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E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A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8A102D"/>
    <w:multiLevelType w:val="hybridMultilevel"/>
    <w:tmpl w:val="9780760E"/>
    <w:lvl w:ilvl="0" w:tplc="8BEEB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0A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C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C3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E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89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0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64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462E67"/>
    <w:multiLevelType w:val="hybridMultilevel"/>
    <w:tmpl w:val="B93A9C9E"/>
    <w:lvl w:ilvl="0" w:tplc="06927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64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CAD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706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2D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02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A5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42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DC"/>
    <w:rsid w:val="000117DA"/>
    <w:rsid w:val="00057D21"/>
    <w:rsid w:val="00065867"/>
    <w:rsid w:val="000B7EC9"/>
    <w:rsid w:val="000C03FC"/>
    <w:rsid w:val="000C2764"/>
    <w:rsid w:val="000D05A9"/>
    <w:rsid w:val="000E79E3"/>
    <w:rsid w:val="00107BE1"/>
    <w:rsid w:val="00122AA4"/>
    <w:rsid w:val="00126D5D"/>
    <w:rsid w:val="00130335"/>
    <w:rsid w:val="001630F8"/>
    <w:rsid w:val="001A5567"/>
    <w:rsid w:val="001D3321"/>
    <w:rsid w:val="001E54CF"/>
    <w:rsid w:val="002160A6"/>
    <w:rsid w:val="00220D2D"/>
    <w:rsid w:val="00221A08"/>
    <w:rsid w:val="00241DFF"/>
    <w:rsid w:val="002D4A45"/>
    <w:rsid w:val="002D6174"/>
    <w:rsid w:val="00306EA3"/>
    <w:rsid w:val="003429F1"/>
    <w:rsid w:val="003A1753"/>
    <w:rsid w:val="003D077E"/>
    <w:rsid w:val="00415EEE"/>
    <w:rsid w:val="00440E08"/>
    <w:rsid w:val="004976D7"/>
    <w:rsid w:val="004A564E"/>
    <w:rsid w:val="004E19F3"/>
    <w:rsid w:val="004E1B45"/>
    <w:rsid w:val="004E55E1"/>
    <w:rsid w:val="00503BF1"/>
    <w:rsid w:val="00514B59"/>
    <w:rsid w:val="005163AD"/>
    <w:rsid w:val="005627C0"/>
    <w:rsid w:val="00563F00"/>
    <w:rsid w:val="00592C19"/>
    <w:rsid w:val="005A4299"/>
    <w:rsid w:val="0061420F"/>
    <w:rsid w:val="006278C2"/>
    <w:rsid w:val="00644A3C"/>
    <w:rsid w:val="00667394"/>
    <w:rsid w:val="00677610"/>
    <w:rsid w:val="006A53DC"/>
    <w:rsid w:val="006C6F82"/>
    <w:rsid w:val="006E6C90"/>
    <w:rsid w:val="00737816"/>
    <w:rsid w:val="0074715F"/>
    <w:rsid w:val="007473E5"/>
    <w:rsid w:val="00755F01"/>
    <w:rsid w:val="007872F1"/>
    <w:rsid w:val="007A0087"/>
    <w:rsid w:val="007C3E76"/>
    <w:rsid w:val="00835E38"/>
    <w:rsid w:val="0084238A"/>
    <w:rsid w:val="008957CA"/>
    <w:rsid w:val="008B606D"/>
    <w:rsid w:val="009441C5"/>
    <w:rsid w:val="00982850"/>
    <w:rsid w:val="00984A2F"/>
    <w:rsid w:val="009C7B84"/>
    <w:rsid w:val="00A275A2"/>
    <w:rsid w:val="00A60876"/>
    <w:rsid w:val="00A863FC"/>
    <w:rsid w:val="00AA2A6D"/>
    <w:rsid w:val="00B0737F"/>
    <w:rsid w:val="00B327AC"/>
    <w:rsid w:val="00B40C1F"/>
    <w:rsid w:val="00B67142"/>
    <w:rsid w:val="00B9229C"/>
    <w:rsid w:val="00BA2C4C"/>
    <w:rsid w:val="00BD5D9A"/>
    <w:rsid w:val="00C305C3"/>
    <w:rsid w:val="00C91522"/>
    <w:rsid w:val="00C92519"/>
    <w:rsid w:val="00C937F5"/>
    <w:rsid w:val="00C976D0"/>
    <w:rsid w:val="00CD1CCA"/>
    <w:rsid w:val="00D5042A"/>
    <w:rsid w:val="00DB48E3"/>
    <w:rsid w:val="00DB70E2"/>
    <w:rsid w:val="00DC7E27"/>
    <w:rsid w:val="00DF4CEF"/>
    <w:rsid w:val="00E030A1"/>
    <w:rsid w:val="00E40499"/>
    <w:rsid w:val="00E531C5"/>
    <w:rsid w:val="00EA6BC8"/>
    <w:rsid w:val="00EC5926"/>
    <w:rsid w:val="00ED34AA"/>
    <w:rsid w:val="00F50DFE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99"/>
    <w:rPr>
      <w:sz w:val="24"/>
      <w:szCs w:val="24"/>
    </w:rPr>
  </w:style>
  <w:style w:type="paragraph" w:styleId="Titre2">
    <w:name w:val="heading 2"/>
    <w:basedOn w:val="Normal"/>
    <w:next w:val="Normal"/>
    <w:qFormat/>
    <w:rsid w:val="00A275A2"/>
    <w:pPr>
      <w:keepNext/>
      <w:spacing w:before="240" w:after="60"/>
      <w:jc w:val="both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Titre3">
    <w:name w:val="heading 3"/>
    <w:basedOn w:val="Normal"/>
    <w:next w:val="Normal"/>
    <w:qFormat/>
    <w:rsid w:val="000B7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957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rsid w:val="0089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275A2"/>
    <w:pPr>
      <w:jc w:val="both"/>
    </w:pPr>
    <w:rPr>
      <w:rFonts w:eastAsia="MS Mincho"/>
      <w:sz w:val="20"/>
      <w:szCs w:val="20"/>
      <w:lang w:eastAsia="ja-JP"/>
    </w:rPr>
  </w:style>
  <w:style w:type="character" w:customStyle="1" w:styleId="NotedebasdepageCar">
    <w:name w:val="Note de bas de page Car"/>
    <w:link w:val="Notedebasdepage"/>
    <w:locked/>
    <w:rsid w:val="00A275A2"/>
    <w:rPr>
      <w:rFonts w:eastAsia="MS Mincho"/>
      <w:lang w:val="fr-FR" w:eastAsia="ja-JP" w:bidi="ar-SA"/>
    </w:rPr>
  </w:style>
  <w:style w:type="character" w:styleId="Appelnotedebasdep">
    <w:name w:val="footnote reference"/>
    <w:semiHidden/>
    <w:rsid w:val="00A275A2"/>
    <w:rPr>
      <w:vertAlign w:val="superscript"/>
    </w:rPr>
  </w:style>
  <w:style w:type="character" w:styleId="Marquedecommentaire">
    <w:name w:val="annotation reference"/>
    <w:semiHidden/>
    <w:rsid w:val="000B7EC9"/>
    <w:rPr>
      <w:sz w:val="16"/>
      <w:szCs w:val="16"/>
    </w:rPr>
  </w:style>
  <w:style w:type="paragraph" w:styleId="En-tte">
    <w:name w:val="header"/>
    <w:basedOn w:val="Normal"/>
    <w:rsid w:val="002160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160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160A6"/>
  </w:style>
  <w:style w:type="character" w:styleId="Lienhypertexte">
    <w:name w:val="Hyperlink"/>
    <w:rsid w:val="00057D2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0DF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DF4C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4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17D0-018C-456A-A7A3-4CF1154D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2005</Words>
  <Characters>11030</Characters>
  <Application>Microsoft Office Word</Application>
  <DocSecurity>0</DocSecurity>
  <Lines>91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VERSION FRANÇAISE</vt:lpstr>
    </vt:vector>
  </TitlesOfParts>
  <Company>CHU-DIJON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VERSION FRANÇAISE</dc:title>
  <dc:creator>CHU</dc:creator>
  <cp:lastModifiedBy>dona1806700</cp:lastModifiedBy>
  <cp:revision>2</cp:revision>
  <dcterms:created xsi:type="dcterms:W3CDTF">2020-02-11T13:48:00Z</dcterms:created>
  <dcterms:modified xsi:type="dcterms:W3CDTF">2020-02-11T13:48:00Z</dcterms:modified>
</cp:coreProperties>
</file>